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40EE1" w14:textId="6E9458FF" w:rsidR="00482BEB" w:rsidRDefault="0079638F">
      <w:r>
        <w:t>March 23, 2020</w:t>
      </w:r>
    </w:p>
    <w:p w14:paraId="345A83ED" w14:textId="77777777" w:rsidR="0079638F" w:rsidRDefault="0079638F" w:rsidP="0079638F">
      <w:pPr>
        <w:pStyle w:val="NormalWeb"/>
        <w:spacing w:before="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Further to Chief </w:t>
      </w:r>
      <w:hyperlink r:id="rId4" w:tooltip="Lynn Indian" w:history="1">
        <w:r>
          <w:rPr>
            <w:rStyle w:val="Hyperlink"/>
            <w:rFonts w:ascii="inherit" w:hAnsi="inherit"/>
            <w:color w:val="385898"/>
            <w:sz w:val="21"/>
            <w:szCs w:val="21"/>
          </w:rPr>
          <w:t>Lynn</w:t>
        </w:r>
      </w:hyperlink>
      <w:r>
        <w:rPr>
          <w:rFonts w:ascii="inherit" w:hAnsi="inherit"/>
          <w:color w:val="1D2129"/>
          <w:sz w:val="21"/>
          <w:szCs w:val="21"/>
        </w:rPr>
        <w:t xml:space="preserve"> Indian's post (photo) for off-reserve members only:</w:t>
      </w:r>
      <w:r>
        <w:rPr>
          <w:rFonts w:ascii="inherit" w:hAnsi="inherit"/>
          <w:color w:val="1D2129"/>
          <w:sz w:val="21"/>
          <w:szCs w:val="21"/>
        </w:rPr>
        <w:br/>
        <w:t>(On reserve members contact local programs for assistance)</w:t>
      </w:r>
    </w:p>
    <w:p w14:paraId="0F83D864" w14:textId="77777777" w:rsidR="0079638F" w:rsidRDefault="0079638F" w:rsidP="0079638F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************************************************</w:t>
      </w:r>
      <w:r>
        <w:rPr>
          <w:rFonts w:ascii="inherit" w:hAnsi="inherit"/>
          <w:color w:val="1D2129"/>
          <w:sz w:val="21"/>
          <w:szCs w:val="21"/>
        </w:rPr>
        <w:br/>
        <w:t>EDIT UPDATE:</w:t>
      </w:r>
    </w:p>
    <w:p w14:paraId="50113E22" w14:textId="77777777" w:rsidR="0079638F" w:rsidRDefault="0079638F" w:rsidP="0079638F">
      <w:pPr>
        <w:pStyle w:val="NormalWeb"/>
        <w:spacing w:before="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We have experienced an overload issue with multiple bank accounts. </w:t>
      </w:r>
    </w:p>
    <w:p w14:paraId="408974F8" w14:textId="77777777" w:rsidR="0079638F" w:rsidRDefault="0079638F" w:rsidP="0079638F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CIBC can only do CIBC transfers.</w:t>
      </w:r>
    </w:p>
    <w:p w14:paraId="74592708" w14:textId="77777777" w:rsidR="0079638F" w:rsidRDefault="0079638F" w:rsidP="0079638F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Others have an option to receive an Instant EMT otherwise you will have to wait until CMO is up. </w:t>
      </w:r>
    </w:p>
    <w:p w14:paraId="1B3B4F0D" w14:textId="77777777" w:rsidR="0079638F" w:rsidRDefault="0079638F" w:rsidP="0079638F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If you have preference for an EMT please update your letter.</w:t>
      </w:r>
    </w:p>
    <w:p w14:paraId="4D5463FD" w14:textId="77777777" w:rsidR="0079638F" w:rsidRDefault="0079638F" w:rsidP="0079638F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We apologize for any inconvenience this is causing however we are dealing with this emergency as best as possible.</w:t>
      </w:r>
    </w:p>
    <w:p w14:paraId="398CB894" w14:textId="77777777" w:rsidR="0079638F" w:rsidRDefault="0079638F" w:rsidP="0079638F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Please submit your request to one of the following emails:</w:t>
      </w:r>
      <w:r>
        <w:rPr>
          <w:rFonts w:ascii="inherit" w:hAnsi="inherit"/>
          <w:color w:val="1D2129"/>
          <w:sz w:val="21"/>
          <w:szCs w:val="21"/>
        </w:rPr>
        <w:br/>
        <w:t>lagavin@tbaytel.net</w:t>
      </w:r>
      <w:r>
        <w:rPr>
          <w:rFonts w:ascii="inherit" w:hAnsi="inherit"/>
          <w:color w:val="1D2129"/>
          <w:sz w:val="21"/>
          <w:szCs w:val="21"/>
        </w:rPr>
        <w:br/>
        <w:t>gtuesday@tbaytel.net</w:t>
      </w:r>
      <w:r>
        <w:rPr>
          <w:rFonts w:ascii="inherit" w:hAnsi="inherit"/>
          <w:color w:val="1D2129"/>
          <w:sz w:val="21"/>
          <w:szCs w:val="21"/>
        </w:rPr>
        <w:br/>
        <w:t>cklmajor@tbaytel.net</w:t>
      </w:r>
    </w:p>
    <w:p w14:paraId="6691CD2C" w14:textId="77777777" w:rsidR="0079638F" w:rsidRDefault="0079638F" w:rsidP="0079638F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************************************************</w:t>
      </w:r>
    </w:p>
    <w:p w14:paraId="0278EECC" w14:textId="77777777" w:rsidR="0079638F" w:rsidRDefault="0079638F" w:rsidP="0079638F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Big Grassy First Nation has set up an emergency Pandemic relief fund for off reserve members only.</w:t>
      </w:r>
    </w:p>
    <w:p w14:paraId="746DCB78" w14:textId="77777777" w:rsidR="0079638F" w:rsidRDefault="0079638F" w:rsidP="0079638F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Families - 300.00</w:t>
      </w:r>
      <w:r>
        <w:rPr>
          <w:rFonts w:ascii="inherit" w:hAnsi="inherit"/>
          <w:color w:val="1D2129"/>
          <w:sz w:val="21"/>
          <w:szCs w:val="21"/>
        </w:rPr>
        <w:br/>
        <w:t>Single - 250.00</w:t>
      </w:r>
    </w:p>
    <w:p w14:paraId="33239FC0" w14:textId="280ECC65" w:rsidR="0079638F" w:rsidRDefault="0079638F" w:rsidP="0079638F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At this time due to the overwhelming need for emergency assistance these are the amounts that will be allocated on a on</w:t>
      </w:r>
      <w:r>
        <w:rPr>
          <w:rFonts w:ascii="inherit" w:hAnsi="inherit"/>
          <w:color w:val="1D2129"/>
          <w:sz w:val="21"/>
          <w:szCs w:val="21"/>
        </w:rPr>
        <w:t>e-</w:t>
      </w:r>
      <w:bookmarkStart w:id="0" w:name="_GoBack"/>
      <w:bookmarkEnd w:id="0"/>
      <w:r>
        <w:rPr>
          <w:rFonts w:ascii="inherit" w:hAnsi="inherit"/>
          <w:color w:val="1D2129"/>
          <w:sz w:val="21"/>
          <w:szCs w:val="21"/>
        </w:rPr>
        <w:t>time basis which will be reviewed periodically.</w:t>
      </w:r>
    </w:p>
    <w:p w14:paraId="78B45B8B" w14:textId="77777777" w:rsidR="0079638F" w:rsidRDefault="0079638F" w:rsidP="0079638F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INCLUDE YOUR BANKING INFORMATION IN YOUR EMAIL REQUEST as well as your band number, employment status and number in your household.</w:t>
      </w:r>
    </w:p>
    <w:p w14:paraId="3A28D8AF" w14:textId="77777777" w:rsidR="0079638F" w:rsidRDefault="0079638F" w:rsidP="0079638F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The first round of assistance will be processed with those requests received by 2:00 pm CDT today. </w:t>
      </w:r>
    </w:p>
    <w:p w14:paraId="4C0D8EB6" w14:textId="77777777" w:rsidR="0079638F" w:rsidRDefault="0079638F" w:rsidP="0079638F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Additional rounds of assistance will be included as soon as we can possibly process them.</w:t>
      </w:r>
    </w:p>
    <w:p w14:paraId="3F28AD7D" w14:textId="77777777" w:rsidR="0079638F" w:rsidRDefault="0079638F" w:rsidP="0079638F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We appreciate your patience.</w:t>
      </w:r>
    </w:p>
    <w:p w14:paraId="1694784B" w14:textId="77777777" w:rsidR="0079638F" w:rsidRDefault="0079638F" w:rsidP="0079638F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proofErr w:type="spellStart"/>
      <w:r>
        <w:rPr>
          <w:rFonts w:ascii="inherit" w:hAnsi="inherit"/>
          <w:color w:val="1D2129"/>
          <w:sz w:val="21"/>
          <w:szCs w:val="21"/>
        </w:rPr>
        <w:t>Miigwech</w:t>
      </w:r>
      <w:proofErr w:type="spellEnd"/>
    </w:p>
    <w:p w14:paraId="4C2729BE" w14:textId="157948A6" w:rsidR="0079638F" w:rsidRDefault="0079638F"/>
    <w:p w14:paraId="68E4CDFC" w14:textId="77777777" w:rsidR="0079638F" w:rsidRDefault="0079638F"/>
    <w:p w14:paraId="25ABEBEC" w14:textId="4F8680D8" w:rsidR="0079638F" w:rsidRDefault="0079638F"/>
    <w:p w14:paraId="7609BC93" w14:textId="77777777" w:rsidR="0079638F" w:rsidRDefault="0079638F"/>
    <w:sectPr w:rsidR="00796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8F"/>
    <w:rsid w:val="00482BEB"/>
    <w:rsid w:val="0079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05056"/>
  <w15:chartTrackingRefBased/>
  <w15:docId w15:val="{F24B117F-6105-4749-8566-E8AEBDC7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6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lynn.indian?fref=gs&amp;__tn__=%2CdK-R-R&amp;eid=ARATrIYXdtq0lBop_3zVmpiOX6l6E8T-1MB2xqgoi8SCTtFkVP22Iql1S7u6gVUUXfO7C1WVyndGAQln&amp;dti=481464385233381&amp;hc_location=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bgchief20@outlook.com</dc:creator>
  <cp:keywords/>
  <dc:description/>
  <cp:lastModifiedBy>bgchief20@outlook.com</cp:lastModifiedBy>
  <cp:revision>1</cp:revision>
  <dcterms:created xsi:type="dcterms:W3CDTF">2020-03-27T18:14:00Z</dcterms:created>
  <dcterms:modified xsi:type="dcterms:W3CDTF">2020-03-27T18:16:00Z</dcterms:modified>
</cp:coreProperties>
</file>